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532B5E" w:rsidRDefault="00850007" w:rsidP="001C440E">
      <w:pPr>
        <w:jc w:val="right"/>
        <w:rPr>
          <w:i/>
          <w:sz w:val="24"/>
          <w:szCs w:val="24"/>
          <w:lang w:eastAsia="bg-BG"/>
        </w:rPr>
      </w:pPr>
      <w:r w:rsidRPr="00532B5E">
        <w:rPr>
          <w:i/>
          <w:sz w:val="24"/>
          <w:szCs w:val="24"/>
          <w:lang w:eastAsia="bg-BG"/>
        </w:rPr>
        <w:t>О</w:t>
      </w:r>
      <w:r w:rsidR="00493BE4" w:rsidRPr="00532B5E">
        <w:rPr>
          <w:i/>
          <w:sz w:val="24"/>
          <w:szCs w:val="24"/>
          <w:lang w:eastAsia="bg-BG"/>
        </w:rPr>
        <w:t>бразец</w:t>
      </w:r>
      <w:r w:rsidRPr="00532B5E">
        <w:rPr>
          <w:i/>
          <w:sz w:val="24"/>
          <w:szCs w:val="24"/>
          <w:lang w:val="ru-RU" w:eastAsia="bg-BG"/>
        </w:rPr>
        <w:t xml:space="preserve"> </w:t>
      </w:r>
      <w:r w:rsidRPr="00532B5E">
        <w:rPr>
          <w:i/>
          <w:sz w:val="24"/>
          <w:szCs w:val="24"/>
          <w:lang w:eastAsia="bg-BG"/>
        </w:rPr>
        <w:t>№</w:t>
      </w:r>
      <w:r w:rsidR="001C440E" w:rsidRPr="00532B5E">
        <w:rPr>
          <w:i/>
          <w:sz w:val="24"/>
          <w:szCs w:val="24"/>
          <w:lang w:eastAsia="bg-BG"/>
        </w:rPr>
        <w:t xml:space="preserve"> </w:t>
      </w:r>
      <w:r w:rsidR="00D26772" w:rsidRPr="00532B5E">
        <w:rPr>
          <w:i/>
          <w:sz w:val="24"/>
          <w:szCs w:val="24"/>
          <w:lang w:eastAsia="bg-BG"/>
        </w:rPr>
        <w:t>1</w:t>
      </w:r>
      <w:r w:rsidR="001C440E" w:rsidRPr="00532B5E">
        <w:rPr>
          <w:i/>
          <w:sz w:val="24"/>
          <w:szCs w:val="24"/>
          <w:lang w:eastAsia="bg-BG"/>
        </w:rPr>
        <w:t>0</w:t>
      </w:r>
      <w:r w:rsidRPr="00532B5E">
        <w:rPr>
          <w:i/>
          <w:sz w:val="24"/>
          <w:szCs w:val="24"/>
          <w:lang w:eastAsia="bg-BG"/>
        </w:rPr>
        <w:t>.</w:t>
      </w:r>
      <w:r w:rsidR="009B0627" w:rsidRPr="00532B5E">
        <w:rPr>
          <w:i/>
          <w:sz w:val="24"/>
          <w:szCs w:val="24"/>
          <w:lang w:eastAsia="bg-BG"/>
        </w:rPr>
        <w:t>6</w:t>
      </w:r>
    </w:p>
    <w:p w:rsidR="00850007" w:rsidRPr="00532B5E" w:rsidRDefault="00850007" w:rsidP="00850007">
      <w:pPr>
        <w:rPr>
          <w:b/>
          <w:caps/>
          <w:sz w:val="24"/>
          <w:szCs w:val="24"/>
          <w:lang w:eastAsia="bg-BG"/>
        </w:rPr>
      </w:pPr>
    </w:p>
    <w:p w:rsidR="004E3D28" w:rsidRPr="00532B5E" w:rsidRDefault="004E3D28" w:rsidP="004E3D28">
      <w:pPr>
        <w:rPr>
          <w:sz w:val="24"/>
          <w:szCs w:val="24"/>
          <w:lang w:eastAsia="bg-BG"/>
        </w:rPr>
      </w:pPr>
      <w:r w:rsidRPr="00532B5E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4E3D28" w:rsidRPr="00532B5E" w:rsidRDefault="004E3D28" w:rsidP="004E3D28">
      <w:pPr>
        <w:rPr>
          <w:b/>
          <w:sz w:val="24"/>
          <w:szCs w:val="24"/>
          <w:lang w:eastAsia="bg-BG"/>
        </w:rPr>
      </w:pPr>
      <w:r w:rsidRPr="00532B5E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4E3D28" w:rsidRPr="00532B5E" w:rsidRDefault="004E3D28" w:rsidP="004E3D28">
      <w:pPr>
        <w:rPr>
          <w:b/>
          <w:sz w:val="24"/>
          <w:szCs w:val="24"/>
          <w:lang w:eastAsia="bg-BG"/>
        </w:rPr>
      </w:pPr>
    </w:p>
    <w:p w:rsidR="004E3D28" w:rsidRPr="00532B5E" w:rsidRDefault="004E3D28" w:rsidP="004E3D28">
      <w:pPr>
        <w:rPr>
          <w:sz w:val="24"/>
          <w:szCs w:val="24"/>
          <w:lang w:eastAsia="bg-BG"/>
        </w:rPr>
      </w:pPr>
    </w:p>
    <w:p w:rsidR="004E3D28" w:rsidRPr="00532B5E" w:rsidRDefault="004E3D28" w:rsidP="004E3D28">
      <w:pPr>
        <w:rPr>
          <w:sz w:val="24"/>
          <w:szCs w:val="24"/>
          <w:lang w:eastAsia="bg-BG"/>
        </w:rPr>
      </w:pPr>
      <w:r w:rsidRPr="00532B5E">
        <w:rPr>
          <w:sz w:val="24"/>
          <w:szCs w:val="24"/>
          <w:lang w:eastAsia="bg-BG"/>
        </w:rPr>
        <w:t>в качеството си на ......................................</w:t>
      </w:r>
      <w:r w:rsidRPr="00532B5E">
        <w:rPr>
          <w:sz w:val="24"/>
          <w:szCs w:val="24"/>
          <w:lang w:val="ru-RU" w:eastAsia="bg-BG"/>
        </w:rPr>
        <w:t xml:space="preserve">, </w:t>
      </w:r>
      <w:r w:rsidRPr="00532B5E">
        <w:rPr>
          <w:sz w:val="24"/>
          <w:szCs w:val="24"/>
          <w:lang w:eastAsia="bg-BG"/>
        </w:rPr>
        <w:t>тел.: .............................., факс: ............................., e-mail: .........................</w:t>
      </w:r>
      <w:r w:rsidR="00532B5E">
        <w:rPr>
          <w:sz w:val="24"/>
          <w:szCs w:val="24"/>
          <w:lang w:eastAsia="bg-BG"/>
        </w:rPr>
        <w:t>......, ЕИК: …………………….</w:t>
      </w:r>
      <w:r w:rsidRPr="00532B5E">
        <w:rPr>
          <w:sz w:val="24"/>
          <w:szCs w:val="24"/>
          <w:lang w:eastAsia="bg-BG"/>
        </w:rPr>
        <w:t>.....</w:t>
      </w:r>
    </w:p>
    <w:p w:rsidR="00850007" w:rsidRPr="00532B5E" w:rsidRDefault="00850007" w:rsidP="00850007">
      <w:pPr>
        <w:rPr>
          <w:b/>
          <w:sz w:val="24"/>
          <w:szCs w:val="24"/>
          <w:lang w:eastAsia="bg-BG"/>
        </w:rPr>
      </w:pPr>
      <w:r w:rsidRPr="00532B5E">
        <w:rPr>
          <w:b/>
          <w:sz w:val="24"/>
          <w:szCs w:val="24"/>
          <w:lang w:eastAsia="bg-BG"/>
        </w:rPr>
        <w:t xml:space="preserve"> </w:t>
      </w:r>
    </w:p>
    <w:p w:rsidR="00850007" w:rsidRPr="00532B5E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532B5E">
        <w:rPr>
          <w:b/>
          <w:sz w:val="24"/>
          <w:szCs w:val="24"/>
          <w:lang w:eastAsia="bg-BG"/>
        </w:rPr>
        <w:t>Т А Б Л И Ц А  Н А  П Р О Д У К Т И Т Е</w:t>
      </w:r>
    </w:p>
    <w:p w:rsidR="00850007" w:rsidRPr="00532B5E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532B5E">
        <w:rPr>
          <w:b/>
          <w:sz w:val="24"/>
          <w:szCs w:val="24"/>
          <w:lang w:eastAsia="bg-BG"/>
        </w:rPr>
        <w:t>за изпълнение на обществена поръчка с предмет :</w:t>
      </w:r>
    </w:p>
    <w:p w:rsidR="00FA3663" w:rsidRPr="00532B5E" w:rsidRDefault="00532B5E" w:rsidP="00072B43">
      <w:pPr>
        <w:jc w:val="center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„</w:t>
      </w:r>
      <w:r w:rsidR="00FA3663" w:rsidRPr="00532B5E">
        <w:rPr>
          <w:b/>
          <w:sz w:val="24"/>
          <w:szCs w:val="24"/>
          <w:lang w:eastAsia="bg-BG"/>
        </w:rPr>
        <w:t xml:space="preserve">Доставка чрез покупка на хранителни продукти за нуждите на детска градина № </w:t>
      </w:r>
      <w:r>
        <w:rPr>
          <w:b/>
          <w:sz w:val="24"/>
          <w:szCs w:val="24"/>
          <w:lang w:eastAsia="bg-BG"/>
        </w:rPr>
        <w:t>17</w:t>
      </w:r>
      <w:r w:rsidR="00D26772" w:rsidRPr="00532B5E">
        <w:rPr>
          <w:b/>
          <w:sz w:val="24"/>
          <w:szCs w:val="24"/>
          <w:lang w:eastAsia="bg-BG"/>
        </w:rPr>
        <w:t xml:space="preserve"> „</w:t>
      </w:r>
      <w:r>
        <w:rPr>
          <w:b/>
          <w:sz w:val="24"/>
          <w:szCs w:val="24"/>
          <w:lang w:eastAsia="bg-BG"/>
        </w:rPr>
        <w:t>Първи юни</w:t>
      </w:r>
      <w:r w:rsidR="00FA3663" w:rsidRPr="00532B5E">
        <w:rPr>
          <w:b/>
          <w:sz w:val="24"/>
          <w:szCs w:val="24"/>
          <w:lang w:eastAsia="bg-BG"/>
        </w:rPr>
        <w:t>“ гр. Добрич"</w:t>
      </w:r>
    </w:p>
    <w:p w:rsidR="00850007" w:rsidRPr="00532B5E" w:rsidRDefault="00072B43" w:rsidP="00072B43">
      <w:pPr>
        <w:jc w:val="center"/>
        <w:rPr>
          <w:sz w:val="24"/>
          <w:szCs w:val="24"/>
          <w:lang w:eastAsia="bg-BG"/>
        </w:rPr>
      </w:pPr>
      <w:r w:rsidRPr="00532B5E">
        <w:rPr>
          <w:b/>
          <w:sz w:val="24"/>
          <w:szCs w:val="24"/>
          <w:lang w:eastAsia="bg-BG"/>
        </w:rPr>
        <w:t xml:space="preserve"> за </w:t>
      </w:r>
      <w:r w:rsidR="004E3D28" w:rsidRPr="00532B5E">
        <w:rPr>
          <w:b/>
          <w:sz w:val="24"/>
          <w:szCs w:val="24"/>
          <w:lang w:eastAsia="bg-BG"/>
        </w:rPr>
        <w:t>обос</w:t>
      </w:r>
      <w:r w:rsidRPr="00532B5E">
        <w:rPr>
          <w:b/>
          <w:sz w:val="24"/>
          <w:szCs w:val="24"/>
          <w:lang w:eastAsia="bg-BG"/>
        </w:rPr>
        <w:t>обена позиция №</w:t>
      </w:r>
      <w:r w:rsidR="004E3D28" w:rsidRPr="00532B5E">
        <w:rPr>
          <w:b/>
          <w:sz w:val="24"/>
          <w:szCs w:val="24"/>
          <w:lang w:eastAsia="bg-BG"/>
        </w:rPr>
        <w:t xml:space="preserve"> </w:t>
      </w:r>
      <w:r w:rsidR="009B0627" w:rsidRPr="00532B5E">
        <w:rPr>
          <w:b/>
          <w:sz w:val="24"/>
          <w:szCs w:val="24"/>
          <w:lang w:eastAsia="bg-BG"/>
        </w:rPr>
        <w:t>6 „Зърнени храни и храни на зърнена основа“</w:t>
      </w:r>
    </w:p>
    <w:p w:rsidR="00D21797" w:rsidRPr="00532B5E" w:rsidRDefault="00D21797" w:rsidP="00850007">
      <w:pPr>
        <w:rPr>
          <w:b/>
          <w:sz w:val="24"/>
          <w:szCs w:val="24"/>
          <w:lang w:eastAsia="bg-BG"/>
        </w:rPr>
      </w:pPr>
    </w:p>
    <w:p w:rsidR="00D26772" w:rsidRPr="00532B5E" w:rsidRDefault="00D26772" w:rsidP="00850007">
      <w:pPr>
        <w:rPr>
          <w:b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4A70E6" w:rsidRPr="00532B5E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532B5E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532B5E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B5E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B5E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B5E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B5E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532B5E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532B5E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71AE1">
              <w:rPr>
                <w:sz w:val="24"/>
                <w:szCs w:val="24"/>
              </w:rPr>
              <w:t>Хляб бял</w:t>
            </w:r>
            <w:r>
              <w:rPr>
                <w:sz w:val="24"/>
                <w:szCs w:val="24"/>
              </w:rPr>
              <w:t>, нарязан, стандарт „България” – пакет от 0</w:t>
            </w:r>
            <w:r w:rsidRPr="00671AE1">
              <w:rPr>
                <w:sz w:val="24"/>
                <w:szCs w:val="24"/>
              </w:rPr>
              <w:t>,650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CD0026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Хляб пълн</w:t>
            </w:r>
            <w:r w:rsidRPr="00671AE1">
              <w:rPr>
                <w:sz w:val="24"/>
                <w:szCs w:val="24"/>
              </w:rPr>
              <w:t xml:space="preserve">озърнест, нарязан </w:t>
            </w:r>
            <w:r>
              <w:rPr>
                <w:sz w:val="24"/>
                <w:szCs w:val="24"/>
              </w:rPr>
              <w:t>без оцветители –пакет 0,600</w:t>
            </w:r>
            <w:r w:rsidRPr="00671AE1">
              <w:rPr>
                <w:sz w:val="24"/>
                <w:szCs w:val="24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CD0026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A610D0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71AE1">
              <w:rPr>
                <w:sz w:val="24"/>
                <w:szCs w:val="24"/>
              </w:rPr>
              <w:t xml:space="preserve">Брашно </w:t>
            </w:r>
            <w:r>
              <w:rPr>
                <w:sz w:val="24"/>
                <w:szCs w:val="24"/>
              </w:rPr>
              <w:t>бяло пшенично, тип 500, стандарт „България”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CD0026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532B5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 xml:space="preserve">Кори за баница </w:t>
            </w:r>
            <w:r w:rsidR="00532B5E">
              <w:rPr>
                <w:rFonts w:eastAsia="Calibri"/>
                <w:sz w:val="24"/>
                <w:szCs w:val="24"/>
              </w:rPr>
              <w:t>/</w:t>
            </w:r>
            <w:r w:rsidRPr="00532B5E">
              <w:rPr>
                <w:rFonts w:eastAsia="Calibri"/>
                <w:sz w:val="24"/>
                <w:szCs w:val="24"/>
              </w:rPr>
              <w:t>0,500 кг.</w:t>
            </w:r>
            <w:r w:rsidR="00532B5E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Хлебна мая в индивидуална опаковка от фолио с тегло от 0,042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A610D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610D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532B5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 xml:space="preserve">Макарони </w:t>
            </w:r>
            <w:r w:rsidR="00532B5E">
              <w:rPr>
                <w:rFonts w:eastAsia="Calibri"/>
                <w:sz w:val="24"/>
                <w:szCs w:val="24"/>
              </w:rPr>
              <w:t>-</w:t>
            </w:r>
            <w:r w:rsidRPr="00532B5E">
              <w:rPr>
                <w:rFonts w:eastAsia="Calibri"/>
                <w:sz w:val="24"/>
                <w:szCs w:val="24"/>
              </w:rPr>
              <w:t xml:space="preserve"> 0,400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32B5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532B5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 xml:space="preserve">Кус-кус  </w:t>
            </w:r>
            <w:r w:rsidR="00532B5E">
              <w:rPr>
                <w:rFonts w:eastAsia="Calibri"/>
                <w:sz w:val="24"/>
                <w:szCs w:val="24"/>
              </w:rPr>
              <w:t>-</w:t>
            </w:r>
            <w:r w:rsidRPr="00532B5E">
              <w:rPr>
                <w:rFonts w:eastAsia="Calibri"/>
                <w:sz w:val="24"/>
                <w:szCs w:val="24"/>
              </w:rPr>
              <w:t xml:space="preserve"> 0,400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32B5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D26772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72" w:rsidRPr="00532B5E" w:rsidRDefault="00D26772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2" w:rsidRPr="00532B5E" w:rsidRDefault="00532B5E" w:rsidP="00532B5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Спагети – 0,400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72" w:rsidRPr="00532B5E" w:rsidRDefault="00D26772" w:rsidP="00D2677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72" w:rsidRPr="00532B5E" w:rsidRDefault="00D26772" w:rsidP="00532B5E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="00A610D0">
              <w:rPr>
                <w:rFonts w:eastAsia="Calibri"/>
                <w:sz w:val="24"/>
                <w:szCs w:val="24"/>
              </w:rPr>
              <w:t>3</w:t>
            </w:r>
            <w:r w:rsidR="00532B5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772" w:rsidRPr="00532B5E" w:rsidRDefault="00D26772" w:rsidP="00D26772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2" w:rsidRPr="00532B5E" w:rsidRDefault="00D26772" w:rsidP="00D26772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2" w:rsidRPr="00532B5E" w:rsidRDefault="00D26772" w:rsidP="00D26772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D26772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D26772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Фиде -</w:t>
            </w:r>
            <w:r w:rsidR="004A70E6" w:rsidRPr="00532B5E">
              <w:rPr>
                <w:rFonts w:eastAsia="Calibri"/>
                <w:sz w:val="24"/>
                <w:szCs w:val="24"/>
              </w:rPr>
              <w:t xml:space="preserve"> 0,400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A610D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="00A610D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D26772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532B5E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Галета – 0,200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Фини овесени ядки – 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D26772" w:rsidP="004A70E6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Мюсли – 0,500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4A70E6"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Корнфлейкс</w:t>
            </w:r>
            <w:r w:rsidR="004A70E6" w:rsidRPr="00532B5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32B5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Грис пшеничен – 0,500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A610D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532B5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Нишесте пшенично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D26772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A6BE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532B5E" w:rsidP="00D26772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Грис царевичен /качамак/ - 0,500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4A70E6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32B5E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A610D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32B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610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CD002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D0026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4A70E6" w:rsidRPr="00532B5E" w:rsidTr="00A610D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6" w:rsidRPr="00532B5E" w:rsidRDefault="004A70E6" w:rsidP="00D26772">
            <w:pPr>
              <w:jc w:val="center"/>
              <w:rPr>
                <w:sz w:val="24"/>
                <w:szCs w:val="24"/>
                <w:lang w:eastAsia="bg-BG"/>
              </w:rPr>
            </w:pPr>
            <w:r w:rsidRPr="00532B5E">
              <w:rPr>
                <w:sz w:val="24"/>
                <w:szCs w:val="24"/>
                <w:lang w:eastAsia="bg-BG"/>
              </w:rPr>
              <w:t>1</w:t>
            </w:r>
            <w:r w:rsidR="00D26772" w:rsidRPr="00532B5E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532B5E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Жито – 0,500 кг /грухана пшеница/</w:t>
            </w:r>
            <w:r w:rsidR="004A70E6" w:rsidRPr="00532B5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E15660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</w:t>
            </w:r>
            <w:r w:rsidR="004A70E6" w:rsidRPr="00532B5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E6" w:rsidRPr="00532B5E" w:rsidRDefault="00A610D0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6" w:rsidRPr="00532B5E" w:rsidRDefault="004A70E6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A610D0" w:rsidRPr="00532B5E" w:rsidTr="00A610D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D0" w:rsidRPr="00532B5E" w:rsidRDefault="00A610D0" w:rsidP="00D2677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D0" w:rsidRDefault="00A610D0" w:rsidP="004A70E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Булгур – 0,500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D0" w:rsidRDefault="00A610D0" w:rsidP="004A70E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0D0" w:rsidRDefault="00A610D0" w:rsidP="004A70E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D0" w:rsidRPr="00532B5E" w:rsidRDefault="00A610D0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0" w:rsidRPr="00532B5E" w:rsidRDefault="00A610D0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0" w:rsidRPr="00532B5E" w:rsidRDefault="00A610D0" w:rsidP="004A70E6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4A70E6" w:rsidRPr="00532B5E" w:rsidRDefault="004A70E6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D26772" w:rsidRPr="00532B5E" w:rsidRDefault="00D26772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D26772" w:rsidRPr="00532B5E" w:rsidRDefault="00D26772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D26772" w:rsidRPr="00532B5E" w:rsidRDefault="00D26772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850007" w:rsidRPr="00532B5E" w:rsidRDefault="00D21797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  <w:r w:rsidRPr="00532B5E">
        <w:rPr>
          <w:b/>
          <w:i/>
          <w:sz w:val="24"/>
          <w:szCs w:val="24"/>
          <w:u w:val="single"/>
          <w:lang w:val="en-US" w:eastAsia="bg-BG"/>
        </w:rPr>
        <w:br w:type="textWrapping" w:clear="all"/>
      </w:r>
    </w:p>
    <w:p w:rsidR="00850007" w:rsidRPr="00532B5E" w:rsidRDefault="00850007" w:rsidP="00850007">
      <w:pPr>
        <w:spacing w:after="120"/>
        <w:rPr>
          <w:b/>
          <w:sz w:val="24"/>
          <w:szCs w:val="24"/>
        </w:rPr>
      </w:pPr>
    </w:p>
    <w:p w:rsidR="005E76B0" w:rsidRPr="00532B5E" w:rsidRDefault="00850007" w:rsidP="00562F64">
      <w:pPr>
        <w:spacing w:after="120"/>
        <w:ind w:firstLine="708"/>
        <w:rPr>
          <w:sz w:val="24"/>
          <w:szCs w:val="24"/>
        </w:rPr>
      </w:pPr>
      <w:r w:rsidRPr="00532B5E">
        <w:rPr>
          <w:b/>
          <w:sz w:val="24"/>
          <w:szCs w:val="24"/>
        </w:rPr>
        <w:t>Дата</w:t>
      </w:r>
      <w:r w:rsidR="004E3D28" w:rsidRPr="00532B5E">
        <w:rPr>
          <w:b/>
          <w:sz w:val="24"/>
          <w:szCs w:val="24"/>
        </w:rPr>
        <w:t xml:space="preserve">: </w:t>
      </w:r>
      <w:r w:rsidRPr="00532B5E">
        <w:rPr>
          <w:b/>
          <w:sz w:val="24"/>
          <w:szCs w:val="24"/>
        </w:rPr>
        <w:t>……………………...г</w:t>
      </w:r>
      <w:r w:rsidRPr="00532B5E">
        <w:rPr>
          <w:sz w:val="24"/>
          <w:szCs w:val="24"/>
        </w:rPr>
        <w:t>.</w:t>
      </w:r>
      <w:r w:rsidR="004E3D28" w:rsidRPr="00532B5E">
        <w:rPr>
          <w:sz w:val="24"/>
          <w:szCs w:val="24"/>
        </w:rPr>
        <w:tab/>
      </w:r>
      <w:r w:rsidR="004E3D28" w:rsidRPr="00532B5E">
        <w:rPr>
          <w:sz w:val="24"/>
          <w:szCs w:val="24"/>
        </w:rPr>
        <w:tab/>
      </w:r>
      <w:r w:rsidR="004E3D28" w:rsidRPr="00532B5E">
        <w:rPr>
          <w:sz w:val="24"/>
          <w:szCs w:val="24"/>
        </w:rPr>
        <w:tab/>
      </w:r>
      <w:r w:rsidR="004E3D28" w:rsidRPr="00532B5E">
        <w:rPr>
          <w:sz w:val="24"/>
          <w:szCs w:val="24"/>
        </w:rPr>
        <w:tab/>
      </w:r>
      <w:r w:rsidR="004E3D28" w:rsidRPr="00532B5E">
        <w:rPr>
          <w:sz w:val="24"/>
          <w:szCs w:val="24"/>
        </w:rPr>
        <w:tab/>
      </w:r>
      <w:r w:rsidR="004E3D28"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b/>
          <w:sz w:val="24"/>
          <w:szCs w:val="24"/>
        </w:rPr>
        <w:t>ПОДПИС И ПЕЧАТ</w:t>
      </w:r>
      <w:r w:rsidRPr="00532B5E">
        <w:rPr>
          <w:sz w:val="24"/>
          <w:szCs w:val="24"/>
        </w:rPr>
        <w:t>: …………………</w:t>
      </w:r>
    </w:p>
    <w:p w:rsidR="00532B5E" w:rsidRPr="00532B5E" w:rsidRDefault="00532B5E">
      <w:pPr>
        <w:spacing w:after="120"/>
        <w:ind w:firstLine="708"/>
        <w:rPr>
          <w:sz w:val="24"/>
          <w:szCs w:val="24"/>
        </w:rPr>
      </w:pPr>
    </w:p>
    <w:sectPr w:rsidR="00532B5E" w:rsidRPr="00532B5E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F8" w:rsidRDefault="00CA6CF8" w:rsidP="00C864DB">
      <w:r>
        <w:separator/>
      </w:r>
    </w:p>
  </w:endnote>
  <w:endnote w:type="continuationSeparator" w:id="1">
    <w:p w:rsidR="00CA6CF8" w:rsidRDefault="00CA6CF8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F8" w:rsidRDefault="00CA6CF8" w:rsidP="00C864DB">
      <w:r>
        <w:separator/>
      </w:r>
    </w:p>
  </w:footnote>
  <w:footnote w:type="continuationSeparator" w:id="1">
    <w:p w:rsidR="00CA6CF8" w:rsidRDefault="00CA6CF8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B0551"/>
    <w:rsid w:val="000E3556"/>
    <w:rsid w:val="0010533C"/>
    <w:rsid w:val="00105EFC"/>
    <w:rsid w:val="001149E3"/>
    <w:rsid w:val="0015537B"/>
    <w:rsid w:val="00185047"/>
    <w:rsid w:val="001B5D9F"/>
    <w:rsid w:val="001C440E"/>
    <w:rsid w:val="00200FC9"/>
    <w:rsid w:val="0022308C"/>
    <w:rsid w:val="00230242"/>
    <w:rsid w:val="002479C8"/>
    <w:rsid w:val="00252D53"/>
    <w:rsid w:val="002F0C27"/>
    <w:rsid w:val="0031218D"/>
    <w:rsid w:val="00314397"/>
    <w:rsid w:val="00321E59"/>
    <w:rsid w:val="00323112"/>
    <w:rsid w:val="00336026"/>
    <w:rsid w:val="00395978"/>
    <w:rsid w:val="003A2880"/>
    <w:rsid w:val="003B2E1B"/>
    <w:rsid w:val="003C4D3E"/>
    <w:rsid w:val="003F65D1"/>
    <w:rsid w:val="00401DD2"/>
    <w:rsid w:val="00413BFE"/>
    <w:rsid w:val="00431AE7"/>
    <w:rsid w:val="00442F87"/>
    <w:rsid w:val="00493BE4"/>
    <w:rsid w:val="004A70E6"/>
    <w:rsid w:val="004E15B6"/>
    <w:rsid w:val="004E3D28"/>
    <w:rsid w:val="004E6B85"/>
    <w:rsid w:val="004E7249"/>
    <w:rsid w:val="00521CD1"/>
    <w:rsid w:val="00532B5E"/>
    <w:rsid w:val="0053348D"/>
    <w:rsid w:val="005503E6"/>
    <w:rsid w:val="00562F64"/>
    <w:rsid w:val="005A6E3C"/>
    <w:rsid w:val="005E76B0"/>
    <w:rsid w:val="006411E7"/>
    <w:rsid w:val="006A67A3"/>
    <w:rsid w:val="006E72CF"/>
    <w:rsid w:val="007072F3"/>
    <w:rsid w:val="007122CB"/>
    <w:rsid w:val="00736362"/>
    <w:rsid w:val="00765FEC"/>
    <w:rsid w:val="0076603C"/>
    <w:rsid w:val="00776D50"/>
    <w:rsid w:val="007E3576"/>
    <w:rsid w:val="00822B5F"/>
    <w:rsid w:val="00850007"/>
    <w:rsid w:val="008523E9"/>
    <w:rsid w:val="00860081"/>
    <w:rsid w:val="0086025A"/>
    <w:rsid w:val="008B30B2"/>
    <w:rsid w:val="008B6D51"/>
    <w:rsid w:val="008D6B43"/>
    <w:rsid w:val="00916E21"/>
    <w:rsid w:val="009B0627"/>
    <w:rsid w:val="00A106C8"/>
    <w:rsid w:val="00A610D0"/>
    <w:rsid w:val="00A61F6A"/>
    <w:rsid w:val="00A62883"/>
    <w:rsid w:val="00AB684E"/>
    <w:rsid w:val="00AD2870"/>
    <w:rsid w:val="00B45BAD"/>
    <w:rsid w:val="00B4654D"/>
    <w:rsid w:val="00B521DF"/>
    <w:rsid w:val="00B56692"/>
    <w:rsid w:val="00B57595"/>
    <w:rsid w:val="00B705B4"/>
    <w:rsid w:val="00B724CD"/>
    <w:rsid w:val="00B863D6"/>
    <w:rsid w:val="00B97EE5"/>
    <w:rsid w:val="00BA2E19"/>
    <w:rsid w:val="00C00B41"/>
    <w:rsid w:val="00C1570B"/>
    <w:rsid w:val="00C864DB"/>
    <w:rsid w:val="00CA6CF8"/>
    <w:rsid w:val="00CB2CFE"/>
    <w:rsid w:val="00CB4513"/>
    <w:rsid w:val="00CD0026"/>
    <w:rsid w:val="00D0036B"/>
    <w:rsid w:val="00D21797"/>
    <w:rsid w:val="00D26772"/>
    <w:rsid w:val="00D315EB"/>
    <w:rsid w:val="00D95B62"/>
    <w:rsid w:val="00DA3602"/>
    <w:rsid w:val="00DB0FD2"/>
    <w:rsid w:val="00DB5D36"/>
    <w:rsid w:val="00DD5B29"/>
    <w:rsid w:val="00DD6AD1"/>
    <w:rsid w:val="00DE1C7E"/>
    <w:rsid w:val="00DF238A"/>
    <w:rsid w:val="00E15660"/>
    <w:rsid w:val="00E62AEB"/>
    <w:rsid w:val="00E97D99"/>
    <w:rsid w:val="00EB03C1"/>
    <w:rsid w:val="00EE3312"/>
    <w:rsid w:val="00EF2206"/>
    <w:rsid w:val="00EF2EF1"/>
    <w:rsid w:val="00EF3BA3"/>
    <w:rsid w:val="00EF4E41"/>
    <w:rsid w:val="00F14E33"/>
    <w:rsid w:val="00F242C0"/>
    <w:rsid w:val="00F43A27"/>
    <w:rsid w:val="00F96E29"/>
    <w:rsid w:val="00FA3663"/>
    <w:rsid w:val="00FA4624"/>
    <w:rsid w:val="00FC20F9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4</cp:revision>
  <dcterms:created xsi:type="dcterms:W3CDTF">2020-01-22T12:57:00Z</dcterms:created>
  <dcterms:modified xsi:type="dcterms:W3CDTF">2020-01-24T07:42:00Z</dcterms:modified>
</cp:coreProperties>
</file>