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07" w:rsidRPr="00C64DD9" w:rsidRDefault="00850007" w:rsidP="00850007">
      <w:pPr>
        <w:jc w:val="right"/>
        <w:rPr>
          <w:i/>
          <w:sz w:val="24"/>
          <w:szCs w:val="24"/>
          <w:lang w:eastAsia="bg-BG"/>
        </w:rPr>
      </w:pPr>
      <w:r w:rsidRPr="00C64DD9">
        <w:rPr>
          <w:i/>
          <w:sz w:val="24"/>
          <w:szCs w:val="24"/>
          <w:lang w:eastAsia="bg-BG"/>
        </w:rPr>
        <w:t>О</w:t>
      </w:r>
      <w:r w:rsidR="00493BE4" w:rsidRPr="00C64DD9">
        <w:rPr>
          <w:i/>
          <w:sz w:val="24"/>
          <w:szCs w:val="24"/>
          <w:lang w:eastAsia="bg-BG"/>
        </w:rPr>
        <w:t>бразец</w:t>
      </w:r>
      <w:r w:rsidRPr="00C64DD9">
        <w:rPr>
          <w:i/>
          <w:sz w:val="24"/>
          <w:szCs w:val="24"/>
          <w:lang w:val="ru-RU" w:eastAsia="bg-BG"/>
        </w:rPr>
        <w:t xml:space="preserve"> </w:t>
      </w:r>
      <w:r w:rsidRPr="00C64DD9">
        <w:rPr>
          <w:i/>
          <w:sz w:val="24"/>
          <w:szCs w:val="24"/>
          <w:lang w:eastAsia="bg-BG"/>
        </w:rPr>
        <w:t>№</w:t>
      </w:r>
      <w:r w:rsidR="00195766" w:rsidRPr="00C64DD9">
        <w:rPr>
          <w:i/>
          <w:sz w:val="24"/>
          <w:szCs w:val="24"/>
          <w:lang w:eastAsia="bg-BG"/>
        </w:rPr>
        <w:t xml:space="preserve"> 1</w:t>
      </w:r>
      <w:r w:rsidR="005670CA" w:rsidRPr="00C64DD9">
        <w:rPr>
          <w:i/>
          <w:sz w:val="24"/>
          <w:szCs w:val="24"/>
          <w:lang w:eastAsia="bg-BG"/>
        </w:rPr>
        <w:t>0</w:t>
      </w:r>
      <w:bookmarkStart w:id="0" w:name="_GoBack"/>
      <w:bookmarkEnd w:id="0"/>
      <w:r w:rsidRPr="00C64DD9">
        <w:rPr>
          <w:i/>
          <w:sz w:val="24"/>
          <w:szCs w:val="24"/>
          <w:lang w:eastAsia="bg-BG"/>
        </w:rPr>
        <w:t>.</w:t>
      </w:r>
      <w:r w:rsidR="00381AB1" w:rsidRPr="00C64DD9">
        <w:rPr>
          <w:i/>
          <w:sz w:val="24"/>
          <w:szCs w:val="24"/>
          <w:lang w:eastAsia="bg-BG"/>
        </w:rPr>
        <w:t>1</w:t>
      </w:r>
      <w:r w:rsidR="00DF2C45" w:rsidRPr="00C64DD9">
        <w:rPr>
          <w:i/>
          <w:sz w:val="24"/>
          <w:szCs w:val="24"/>
          <w:lang w:eastAsia="bg-BG"/>
        </w:rPr>
        <w:t>1</w:t>
      </w:r>
    </w:p>
    <w:p w:rsidR="00850007" w:rsidRPr="00C64DD9" w:rsidRDefault="00850007" w:rsidP="00850007">
      <w:pPr>
        <w:rPr>
          <w:b/>
          <w:caps/>
          <w:sz w:val="24"/>
          <w:szCs w:val="24"/>
          <w:lang w:eastAsia="bg-BG"/>
        </w:rPr>
      </w:pPr>
    </w:p>
    <w:p w:rsidR="007042AD" w:rsidRPr="00C64DD9" w:rsidRDefault="007042AD" w:rsidP="007042AD">
      <w:pPr>
        <w:rPr>
          <w:sz w:val="24"/>
          <w:szCs w:val="24"/>
          <w:lang w:eastAsia="bg-BG"/>
        </w:rPr>
      </w:pPr>
      <w:r w:rsidRPr="00C64DD9">
        <w:rPr>
          <w:sz w:val="24"/>
          <w:szCs w:val="24"/>
          <w:lang w:eastAsia="bg-BG"/>
        </w:rPr>
        <w:t xml:space="preserve">......................................................................................................................................, представляван от ................................................................................. </w:t>
      </w:r>
    </w:p>
    <w:p w:rsidR="007042AD" w:rsidRPr="00C64DD9" w:rsidRDefault="007042AD" w:rsidP="007042AD">
      <w:pPr>
        <w:rPr>
          <w:b/>
          <w:sz w:val="24"/>
          <w:szCs w:val="24"/>
          <w:lang w:eastAsia="bg-BG"/>
        </w:rPr>
      </w:pPr>
      <w:r w:rsidRPr="00C64DD9">
        <w:rPr>
          <w:bCs/>
          <w:i/>
          <w:sz w:val="24"/>
          <w:szCs w:val="24"/>
          <w:lang w:eastAsia="bg-BG"/>
        </w:rPr>
        <w:t xml:space="preserve">                                            (наименование на участника)                                                                                                                         (име, фамилия)</w:t>
      </w:r>
    </w:p>
    <w:p w:rsidR="007042AD" w:rsidRPr="00C64DD9" w:rsidRDefault="007042AD" w:rsidP="007042AD">
      <w:pPr>
        <w:rPr>
          <w:b/>
          <w:sz w:val="24"/>
          <w:szCs w:val="24"/>
          <w:lang w:eastAsia="bg-BG"/>
        </w:rPr>
      </w:pPr>
    </w:p>
    <w:p w:rsidR="007042AD" w:rsidRPr="00C64DD9" w:rsidRDefault="007042AD" w:rsidP="007042AD">
      <w:pPr>
        <w:rPr>
          <w:sz w:val="24"/>
          <w:szCs w:val="24"/>
          <w:lang w:eastAsia="bg-BG"/>
        </w:rPr>
      </w:pPr>
    </w:p>
    <w:p w:rsidR="007042AD" w:rsidRPr="00C64DD9" w:rsidRDefault="007042AD" w:rsidP="007042AD">
      <w:pPr>
        <w:rPr>
          <w:sz w:val="24"/>
          <w:szCs w:val="24"/>
          <w:lang w:eastAsia="bg-BG"/>
        </w:rPr>
      </w:pPr>
      <w:r w:rsidRPr="00C64DD9">
        <w:rPr>
          <w:sz w:val="24"/>
          <w:szCs w:val="24"/>
          <w:lang w:eastAsia="bg-BG"/>
        </w:rPr>
        <w:t>в качеството си на ......................................</w:t>
      </w:r>
      <w:r w:rsidRPr="00C64DD9">
        <w:rPr>
          <w:sz w:val="24"/>
          <w:szCs w:val="24"/>
          <w:lang w:val="ru-RU" w:eastAsia="bg-BG"/>
        </w:rPr>
        <w:t xml:space="preserve">, </w:t>
      </w:r>
      <w:r w:rsidRPr="00C64DD9">
        <w:rPr>
          <w:sz w:val="24"/>
          <w:szCs w:val="24"/>
          <w:lang w:eastAsia="bg-BG"/>
        </w:rPr>
        <w:t>тел.: .............................., факс: ............................., e-mail: ..............................</w:t>
      </w:r>
      <w:r w:rsidR="00C64DD9">
        <w:rPr>
          <w:sz w:val="24"/>
          <w:szCs w:val="24"/>
          <w:lang w:eastAsia="bg-BG"/>
        </w:rPr>
        <w:t>., ЕИК: …………………..……...</w:t>
      </w:r>
    </w:p>
    <w:p w:rsidR="00850007" w:rsidRPr="00C64DD9" w:rsidRDefault="00850007" w:rsidP="00850007">
      <w:pPr>
        <w:rPr>
          <w:b/>
          <w:sz w:val="24"/>
          <w:szCs w:val="24"/>
          <w:lang w:eastAsia="bg-BG"/>
        </w:rPr>
      </w:pPr>
    </w:p>
    <w:p w:rsidR="00850007" w:rsidRPr="00C64DD9" w:rsidRDefault="00850007" w:rsidP="00850007">
      <w:pPr>
        <w:rPr>
          <w:b/>
          <w:sz w:val="24"/>
          <w:szCs w:val="24"/>
          <w:lang w:eastAsia="bg-BG"/>
        </w:rPr>
      </w:pPr>
      <w:r w:rsidRPr="00C64DD9">
        <w:rPr>
          <w:b/>
          <w:sz w:val="24"/>
          <w:szCs w:val="24"/>
          <w:lang w:eastAsia="bg-BG"/>
        </w:rPr>
        <w:t xml:space="preserve"> </w:t>
      </w:r>
    </w:p>
    <w:p w:rsidR="00850007" w:rsidRPr="00C64DD9" w:rsidRDefault="00850007" w:rsidP="00850007">
      <w:pPr>
        <w:jc w:val="center"/>
        <w:rPr>
          <w:b/>
          <w:sz w:val="24"/>
          <w:szCs w:val="24"/>
          <w:lang w:eastAsia="bg-BG"/>
        </w:rPr>
      </w:pPr>
      <w:r w:rsidRPr="00C64DD9">
        <w:rPr>
          <w:b/>
          <w:sz w:val="24"/>
          <w:szCs w:val="24"/>
          <w:lang w:eastAsia="bg-BG"/>
        </w:rPr>
        <w:t>Т А Б Л И Ц А  Н А  П Р О Д У К Т И Т Е</w:t>
      </w:r>
    </w:p>
    <w:p w:rsidR="00FE7E54" w:rsidRPr="00C64DD9" w:rsidRDefault="00C64DD9" w:rsidP="00072B43">
      <w:pPr>
        <w:jc w:val="center"/>
        <w:rPr>
          <w:b/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>„</w:t>
      </w:r>
      <w:r w:rsidR="00FE7E54" w:rsidRPr="00C64DD9">
        <w:rPr>
          <w:b/>
          <w:sz w:val="24"/>
          <w:szCs w:val="24"/>
          <w:lang w:eastAsia="bg-BG"/>
        </w:rPr>
        <w:t xml:space="preserve">Доставка чрез покупка на хранителни продукти за нуждите на детска градина № </w:t>
      </w:r>
      <w:r>
        <w:rPr>
          <w:b/>
          <w:sz w:val="24"/>
          <w:szCs w:val="24"/>
          <w:lang w:eastAsia="bg-BG"/>
        </w:rPr>
        <w:t>17</w:t>
      </w:r>
      <w:r w:rsidR="00195766" w:rsidRPr="00C64DD9">
        <w:rPr>
          <w:b/>
          <w:sz w:val="24"/>
          <w:szCs w:val="24"/>
          <w:lang w:eastAsia="bg-BG"/>
        </w:rPr>
        <w:t xml:space="preserve"> „</w:t>
      </w:r>
      <w:r>
        <w:rPr>
          <w:b/>
          <w:sz w:val="24"/>
          <w:szCs w:val="24"/>
          <w:lang w:eastAsia="bg-BG"/>
        </w:rPr>
        <w:t>Първи юни</w:t>
      </w:r>
      <w:r w:rsidR="00FE7E54" w:rsidRPr="00C64DD9">
        <w:rPr>
          <w:b/>
          <w:sz w:val="24"/>
          <w:szCs w:val="24"/>
          <w:lang w:eastAsia="bg-BG"/>
        </w:rPr>
        <w:t>“ гр. Добрич"</w:t>
      </w:r>
    </w:p>
    <w:p w:rsidR="00850007" w:rsidRPr="00C64DD9" w:rsidRDefault="00072B43" w:rsidP="00072B43">
      <w:pPr>
        <w:jc w:val="center"/>
        <w:rPr>
          <w:sz w:val="24"/>
          <w:szCs w:val="24"/>
          <w:lang w:eastAsia="bg-BG"/>
        </w:rPr>
      </w:pPr>
      <w:r w:rsidRPr="00C64DD9">
        <w:rPr>
          <w:b/>
          <w:sz w:val="24"/>
          <w:szCs w:val="24"/>
          <w:lang w:eastAsia="bg-BG"/>
        </w:rPr>
        <w:t xml:space="preserve">за </w:t>
      </w:r>
      <w:r w:rsidR="007042AD" w:rsidRPr="00C64DD9">
        <w:rPr>
          <w:b/>
          <w:sz w:val="24"/>
          <w:szCs w:val="24"/>
          <w:lang w:eastAsia="bg-BG"/>
        </w:rPr>
        <w:t>о</w:t>
      </w:r>
      <w:r w:rsidRPr="00C64DD9">
        <w:rPr>
          <w:b/>
          <w:sz w:val="24"/>
          <w:szCs w:val="24"/>
          <w:lang w:eastAsia="bg-BG"/>
        </w:rPr>
        <w:t>бособена позиция №</w:t>
      </w:r>
      <w:r w:rsidR="007042AD" w:rsidRPr="00C64DD9">
        <w:rPr>
          <w:b/>
          <w:sz w:val="24"/>
          <w:szCs w:val="24"/>
          <w:lang w:eastAsia="bg-BG"/>
        </w:rPr>
        <w:t xml:space="preserve"> </w:t>
      </w:r>
      <w:r w:rsidR="00DF2C45" w:rsidRPr="00C64DD9">
        <w:rPr>
          <w:b/>
          <w:sz w:val="24"/>
          <w:szCs w:val="24"/>
          <w:lang w:eastAsia="bg-BG"/>
        </w:rPr>
        <w:t>11 „Захар, захарни и шоколадови изделия, мед“</w:t>
      </w:r>
    </w:p>
    <w:p w:rsidR="00D21797" w:rsidRPr="00C64DD9" w:rsidRDefault="00D21797" w:rsidP="00850007">
      <w:pPr>
        <w:rPr>
          <w:b/>
          <w:sz w:val="24"/>
          <w:szCs w:val="24"/>
          <w:lang w:eastAsia="bg-BG"/>
        </w:rPr>
      </w:pPr>
    </w:p>
    <w:tbl>
      <w:tblPr>
        <w:tblpPr w:leftFromText="141" w:rightFromText="141" w:vertAnchor="text" w:tblpY="1"/>
        <w:tblOverlap w:val="never"/>
        <w:tblW w:w="146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5122"/>
        <w:gridCol w:w="1134"/>
        <w:gridCol w:w="1701"/>
        <w:gridCol w:w="2126"/>
        <w:gridCol w:w="2126"/>
        <w:gridCol w:w="1985"/>
      </w:tblGrid>
      <w:tr w:rsidR="0035504B" w:rsidRPr="00C64DD9" w:rsidTr="00D21797">
        <w:trPr>
          <w:trHeight w:val="6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C64DD9" w:rsidRDefault="00850007" w:rsidP="00D21797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C64DD9">
              <w:rPr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C64DD9" w:rsidRDefault="00850007" w:rsidP="00D21797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C64DD9">
              <w:rPr>
                <w:b/>
                <w:sz w:val="24"/>
                <w:szCs w:val="24"/>
                <w:lang w:eastAsia="bg-BG"/>
              </w:rPr>
              <w:t>Вид хранителен продукт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C64DD9" w:rsidRDefault="00850007" w:rsidP="00D2179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C64DD9">
              <w:rPr>
                <w:b/>
                <w:bCs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C64DD9" w:rsidRDefault="00850007" w:rsidP="00D2179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C64DD9">
              <w:rPr>
                <w:b/>
                <w:bCs/>
                <w:sz w:val="24"/>
                <w:szCs w:val="24"/>
                <w:lang w:eastAsia="bg-BG"/>
              </w:rPr>
              <w:t>Общи количества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C64DD9" w:rsidRDefault="00850007" w:rsidP="00D2179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C64DD9">
              <w:rPr>
                <w:b/>
                <w:bCs/>
                <w:sz w:val="24"/>
                <w:szCs w:val="24"/>
                <w:lang w:eastAsia="bg-BG"/>
              </w:rPr>
              <w:t>Търговско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C64DD9" w:rsidRDefault="00850007" w:rsidP="00D2179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C64DD9">
              <w:rPr>
                <w:b/>
                <w:bCs/>
                <w:sz w:val="24"/>
                <w:szCs w:val="24"/>
                <w:lang w:eastAsia="bg-BG"/>
              </w:rPr>
              <w:t>Производител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C64DD9" w:rsidRDefault="00850007" w:rsidP="00D2179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C64DD9">
              <w:rPr>
                <w:b/>
                <w:bCs/>
                <w:sz w:val="24"/>
                <w:szCs w:val="24"/>
                <w:lang w:eastAsia="bg-BG"/>
              </w:rPr>
              <w:t>Вид стандарт (ТД/БДС)</w:t>
            </w:r>
          </w:p>
        </w:tc>
      </w:tr>
      <w:tr w:rsidR="0035504B" w:rsidRPr="00C64DD9" w:rsidTr="006535B8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B" w:rsidRPr="00C64DD9" w:rsidRDefault="0035504B" w:rsidP="003550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C64DD9">
              <w:rPr>
                <w:sz w:val="24"/>
                <w:szCs w:val="24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B" w:rsidRPr="00C64DD9" w:rsidRDefault="0035504B" w:rsidP="00C64DD9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C64DD9">
              <w:rPr>
                <w:rFonts w:eastAsia="Calibri"/>
                <w:sz w:val="24"/>
                <w:szCs w:val="24"/>
              </w:rPr>
              <w:t>Захар кристална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B" w:rsidRPr="00C64DD9" w:rsidRDefault="0035504B" w:rsidP="0035504B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64DD9">
              <w:rPr>
                <w:rFonts w:eastAsia="Calibri"/>
                <w:sz w:val="24"/>
                <w:szCs w:val="24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B" w:rsidRPr="00C64DD9" w:rsidRDefault="00934713" w:rsidP="00195766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  <w:r w:rsidR="00C64DD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4B" w:rsidRPr="00C64DD9" w:rsidRDefault="0035504B" w:rsidP="0035504B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B" w:rsidRPr="00C64DD9" w:rsidRDefault="0035504B" w:rsidP="0035504B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B" w:rsidRPr="00C64DD9" w:rsidRDefault="0035504B" w:rsidP="0035504B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35504B" w:rsidRPr="00C64DD9" w:rsidTr="006535B8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B" w:rsidRPr="00C64DD9" w:rsidRDefault="0035504B" w:rsidP="003550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C64DD9">
              <w:rPr>
                <w:sz w:val="24"/>
                <w:szCs w:val="24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B" w:rsidRPr="00C64DD9" w:rsidRDefault="0035504B" w:rsidP="00C64DD9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C64DD9">
              <w:rPr>
                <w:rFonts w:eastAsia="Calibri"/>
                <w:sz w:val="24"/>
                <w:szCs w:val="24"/>
              </w:rPr>
              <w:t xml:space="preserve">Пудра захар </w:t>
            </w:r>
            <w:r w:rsidR="00C64DD9">
              <w:rPr>
                <w:rFonts w:eastAsia="Calibri"/>
                <w:sz w:val="24"/>
                <w:szCs w:val="24"/>
              </w:rPr>
              <w:t>по</w:t>
            </w:r>
            <w:r w:rsidRPr="00C64DD9">
              <w:rPr>
                <w:rFonts w:eastAsia="Calibri"/>
                <w:sz w:val="24"/>
                <w:szCs w:val="24"/>
              </w:rPr>
              <w:t xml:space="preserve"> 0,500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B" w:rsidRPr="00C64DD9" w:rsidRDefault="0035504B" w:rsidP="0035504B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64DD9">
              <w:rPr>
                <w:rFonts w:eastAsia="Calibri"/>
                <w:sz w:val="24"/>
                <w:szCs w:val="24"/>
              </w:rPr>
              <w:t>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B" w:rsidRPr="00C64DD9" w:rsidRDefault="00C64DD9" w:rsidP="00195766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4B" w:rsidRPr="00C64DD9" w:rsidRDefault="0035504B" w:rsidP="0035504B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B" w:rsidRPr="00C64DD9" w:rsidRDefault="0035504B" w:rsidP="0035504B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B" w:rsidRPr="00C64DD9" w:rsidRDefault="0035504B" w:rsidP="0035504B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35504B" w:rsidRPr="00C64DD9" w:rsidTr="007A5EDD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B" w:rsidRPr="00C64DD9" w:rsidRDefault="0035504B" w:rsidP="003550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C64DD9">
              <w:rPr>
                <w:sz w:val="24"/>
                <w:szCs w:val="24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B" w:rsidRPr="00C64DD9" w:rsidRDefault="0035504B" w:rsidP="00C64DD9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C64DD9">
              <w:rPr>
                <w:rFonts w:eastAsia="Calibri"/>
                <w:sz w:val="24"/>
                <w:szCs w:val="24"/>
              </w:rPr>
              <w:t xml:space="preserve">Пчелен мед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B" w:rsidRPr="00C64DD9" w:rsidRDefault="00C64DD9" w:rsidP="0035504B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кг</w:t>
            </w:r>
            <w:r w:rsidR="0035504B" w:rsidRPr="00C64DD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B" w:rsidRPr="00C64DD9" w:rsidRDefault="00934713" w:rsidP="00195766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4B" w:rsidRPr="00C64DD9" w:rsidRDefault="0035504B" w:rsidP="0035504B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B" w:rsidRPr="00C64DD9" w:rsidRDefault="0035504B" w:rsidP="0035504B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B" w:rsidRPr="00C64DD9" w:rsidRDefault="0035504B" w:rsidP="0035504B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35504B" w:rsidRPr="00C64DD9" w:rsidTr="007A5EDD">
        <w:trPr>
          <w:trHeight w:val="34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B" w:rsidRPr="00C64DD9" w:rsidRDefault="0035504B" w:rsidP="003550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C64DD9">
              <w:rPr>
                <w:sz w:val="24"/>
                <w:szCs w:val="24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B" w:rsidRPr="00C64DD9" w:rsidRDefault="0035504B" w:rsidP="00C64DD9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C64DD9">
              <w:rPr>
                <w:rFonts w:eastAsia="Calibri"/>
                <w:sz w:val="24"/>
                <w:szCs w:val="24"/>
              </w:rPr>
              <w:t xml:space="preserve">Тахан халва </w:t>
            </w:r>
            <w:r w:rsidR="00C64DD9">
              <w:rPr>
                <w:rFonts w:eastAsia="Calibri"/>
                <w:sz w:val="24"/>
                <w:szCs w:val="24"/>
              </w:rPr>
              <w:t>-</w:t>
            </w:r>
            <w:r w:rsidRPr="00C64DD9">
              <w:rPr>
                <w:rFonts w:eastAsia="Calibri"/>
                <w:sz w:val="24"/>
                <w:szCs w:val="24"/>
              </w:rPr>
              <w:t xml:space="preserve"> 1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B" w:rsidRPr="00C64DD9" w:rsidRDefault="0035504B" w:rsidP="0035504B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64DD9">
              <w:rPr>
                <w:rFonts w:eastAsia="Calibri"/>
                <w:sz w:val="24"/>
                <w:szCs w:val="24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04B" w:rsidRPr="00C64DD9" w:rsidRDefault="00C64DD9" w:rsidP="00091A44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091A4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4B" w:rsidRPr="00C64DD9" w:rsidRDefault="0035504B" w:rsidP="0035504B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B" w:rsidRPr="00C64DD9" w:rsidRDefault="0035504B" w:rsidP="0035504B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4B" w:rsidRPr="00C64DD9" w:rsidRDefault="0035504B" w:rsidP="0035504B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091A44" w:rsidRPr="00C64DD9" w:rsidTr="007A5EDD">
        <w:trPr>
          <w:trHeight w:val="34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44" w:rsidRPr="00C64DD9" w:rsidRDefault="00091A44" w:rsidP="003550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A44" w:rsidRPr="00C64DD9" w:rsidRDefault="00091A44" w:rsidP="00C64DD9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Бисквити обикновени</w:t>
            </w:r>
            <w:r w:rsidR="00934713">
              <w:rPr>
                <w:rFonts w:eastAsia="Calibri"/>
                <w:sz w:val="24"/>
                <w:szCs w:val="24"/>
              </w:rPr>
              <w:t xml:space="preserve"> с краве масло</w:t>
            </w:r>
            <w:r>
              <w:rPr>
                <w:rFonts w:eastAsia="Calibri"/>
                <w:sz w:val="24"/>
                <w:szCs w:val="24"/>
              </w:rPr>
              <w:t xml:space="preserve"> – 0,330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A44" w:rsidRPr="00C64DD9" w:rsidRDefault="00091A44" w:rsidP="0035504B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A44" w:rsidRDefault="00091A44" w:rsidP="00091A44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A44" w:rsidRPr="00C64DD9" w:rsidRDefault="00091A44" w:rsidP="0035504B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44" w:rsidRPr="00C64DD9" w:rsidRDefault="00091A44" w:rsidP="0035504B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44" w:rsidRPr="00C64DD9" w:rsidRDefault="00091A44" w:rsidP="0035504B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</w:tbl>
    <w:p w:rsidR="00CC440F" w:rsidRPr="00C64DD9" w:rsidRDefault="00CC440F" w:rsidP="00CC440F">
      <w:pPr>
        <w:jc w:val="both"/>
        <w:rPr>
          <w:b/>
          <w:sz w:val="24"/>
          <w:szCs w:val="24"/>
        </w:rPr>
      </w:pPr>
    </w:p>
    <w:p w:rsidR="0035504B" w:rsidRPr="00C64DD9" w:rsidRDefault="0035504B" w:rsidP="00562F64">
      <w:pPr>
        <w:spacing w:after="120"/>
        <w:ind w:firstLine="708"/>
        <w:rPr>
          <w:b/>
          <w:sz w:val="24"/>
          <w:szCs w:val="24"/>
        </w:rPr>
      </w:pPr>
    </w:p>
    <w:p w:rsidR="0035504B" w:rsidRPr="00C64DD9" w:rsidRDefault="0035504B" w:rsidP="00562F64">
      <w:pPr>
        <w:spacing w:after="120"/>
        <w:ind w:firstLine="708"/>
        <w:rPr>
          <w:b/>
          <w:sz w:val="24"/>
          <w:szCs w:val="24"/>
        </w:rPr>
      </w:pPr>
    </w:p>
    <w:p w:rsidR="0035504B" w:rsidRPr="00C64DD9" w:rsidRDefault="0035504B" w:rsidP="00562F64">
      <w:pPr>
        <w:spacing w:after="120"/>
        <w:ind w:firstLine="708"/>
        <w:rPr>
          <w:b/>
          <w:sz w:val="24"/>
          <w:szCs w:val="24"/>
        </w:rPr>
      </w:pPr>
    </w:p>
    <w:p w:rsidR="0035504B" w:rsidRPr="00C64DD9" w:rsidRDefault="0035504B" w:rsidP="00562F64">
      <w:pPr>
        <w:spacing w:after="120"/>
        <w:ind w:firstLine="708"/>
        <w:rPr>
          <w:b/>
          <w:sz w:val="24"/>
          <w:szCs w:val="24"/>
        </w:rPr>
      </w:pPr>
    </w:p>
    <w:p w:rsidR="0035504B" w:rsidRPr="00C64DD9" w:rsidRDefault="0035504B" w:rsidP="00562F64">
      <w:pPr>
        <w:spacing w:after="120"/>
        <w:ind w:firstLine="708"/>
        <w:rPr>
          <w:b/>
          <w:sz w:val="24"/>
          <w:szCs w:val="24"/>
        </w:rPr>
      </w:pPr>
    </w:p>
    <w:p w:rsidR="0035504B" w:rsidRPr="00C64DD9" w:rsidRDefault="0035504B" w:rsidP="00562F64">
      <w:pPr>
        <w:spacing w:after="120"/>
        <w:ind w:firstLine="708"/>
        <w:rPr>
          <w:b/>
          <w:sz w:val="24"/>
          <w:szCs w:val="24"/>
        </w:rPr>
      </w:pPr>
    </w:p>
    <w:p w:rsidR="0035504B" w:rsidRPr="00C64DD9" w:rsidRDefault="0035504B" w:rsidP="00562F64">
      <w:pPr>
        <w:spacing w:after="120"/>
        <w:ind w:firstLine="708"/>
        <w:rPr>
          <w:b/>
          <w:sz w:val="24"/>
          <w:szCs w:val="24"/>
        </w:rPr>
      </w:pPr>
    </w:p>
    <w:p w:rsidR="0035504B" w:rsidRPr="00C64DD9" w:rsidRDefault="0035504B" w:rsidP="00562F64">
      <w:pPr>
        <w:spacing w:after="120"/>
        <w:ind w:firstLine="708"/>
        <w:rPr>
          <w:b/>
          <w:sz w:val="24"/>
          <w:szCs w:val="24"/>
        </w:rPr>
      </w:pPr>
    </w:p>
    <w:p w:rsidR="0035504B" w:rsidRPr="00C64DD9" w:rsidRDefault="0035504B" w:rsidP="00562F64">
      <w:pPr>
        <w:spacing w:after="120"/>
        <w:ind w:firstLine="708"/>
        <w:rPr>
          <w:b/>
          <w:sz w:val="24"/>
          <w:szCs w:val="24"/>
        </w:rPr>
      </w:pPr>
    </w:p>
    <w:p w:rsidR="0035504B" w:rsidRPr="00C64DD9" w:rsidRDefault="0035504B" w:rsidP="00562F64">
      <w:pPr>
        <w:spacing w:after="120"/>
        <w:ind w:firstLine="708"/>
        <w:rPr>
          <w:b/>
          <w:sz w:val="24"/>
          <w:szCs w:val="24"/>
        </w:rPr>
      </w:pPr>
    </w:p>
    <w:p w:rsidR="005E76B0" w:rsidRPr="00C64DD9" w:rsidRDefault="00850007" w:rsidP="00562F64">
      <w:pPr>
        <w:spacing w:after="120"/>
        <w:ind w:firstLine="708"/>
        <w:rPr>
          <w:sz w:val="24"/>
          <w:szCs w:val="24"/>
        </w:rPr>
      </w:pPr>
      <w:r w:rsidRPr="00C64DD9">
        <w:rPr>
          <w:b/>
          <w:sz w:val="24"/>
          <w:szCs w:val="24"/>
        </w:rPr>
        <w:t>Дата</w:t>
      </w:r>
      <w:r w:rsidR="007042AD" w:rsidRPr="00C64DD9">
        <w:rPr>
          <w:b/>
          <w:sz w:val="24"/>
          <w:szCs w:val="24"/>
        </w:rPr>
        <w:t xml:space="preserve">: </w:t>
      </w:r>
      <w:r w:rsidRPr="00C64DD9">
        <w:rPr>
          <w:b/>
          <w:sz w:val="24"/>
          <w:szCs w:val="24"/>
        </w:rPr>
        <w:t>……………………...г</w:t>
      </w:r>
      <w:r w:rsidRPr="00C64DD9">
        <w:rPr>
          <w:sz w:val="24"/>
          <w:szCs w:val="24"/>
        </w:rPr>
        <w:t>.</w:t>
      </w:r>
      <w:r w:rsidRPr="00C64DD9">
        <w:rPr>
          <w:sz w:val="24"/>
          <w:szCs w:val="24"/>
        </w:rPr>
        <w:tab/>
      </w:r>
      <w:r w:rsidRPr="00C64DD9">
        <w:rPr>
          <w:sz w:val="24"/>
          <w:szCs w:val="24"/>
        </w:rPr>
        <w:tab/>
      </w:r>
      <w:r w:rsidRPr="00C64DD9">
        <w:rPr>
          <w:sz w:val="24"/>
          <w:szCs w:val="24"/>
        </w:rPr>
        <w:tab/>
      </w:r>
      <w:r w:rsidR="007042AD" w:rsidRPr="00C64DD9">
        <w:rPr>
          <w:sz w:val="24"/>
          <w:szCs w:val="24"/>
        </w:rPr>
        <w:tab/>
      </w:r>
      <w:r w:rsidR="007042AD" w:rsidRPr="00C64DD9">
        <w:rPr>
          <w:sz w:val="24"/>
          <w:szCs w:val="24"/>
        </w:rPr>
        <w:tab/>
      </w:r>
      <w:r w:rsidR="007042AD" w:rsidRPr="00C64DD9">
        <w:rPr>
          <w:sz w:val="24"/>
          <w:szCs w:val="24"/>
        </w:rPr>
        <w:tab/>
      </w:r>
      <w:r w:rsidR="007042AD" w:rsidRPr="00C64DD9">
        <w:rPr>
          <w:sz w:val="24"/>
          <w:szCs w:val="24"/>
        </w:rPr>
        <w:tab/>
      </w:r>
      <w:r w:rsidRPr="00C64DD9">
        <w:rPr>
          <w:sz w:val="24"/>
          <w:szCs w:val="24"/>
        </w:rPr>
        <w:tab/>
      </w:r>
      <w:r w:rsidRPr="00C64DD9">
        <w:rPr>
          <w:b/>
          <w:sz w:val="24"/>
          <w:szCs w:val="24"/>
        </w:rPr>
        <w:t>ПОДПИС И ПЕЧАТ</w:t>
      </w:r>
      <w:r w:rsidRPr="00C64DD9">
        <w:rPr>
          <w:sz w:val="24"/>
          <w:szCs w:val="24"/>
        </w:rPr>
        <w:t>: …………………</w:t>
      </w:r>
    </w:p>
    <w:sectPr w:rsidR="005E76B0" w:rsidRPr="00C64DD9" w:rsidSect="00CC440F">
      <w:headerReference w:type="default" r:id="rId7"/>
      <w:pgSz w:w="16838" w:h="11906" w:orient="landscape"/>
      <w:pgMar w:top="141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1DD" w:rsidRDefault="000221DD" w:rsidP="00C864DB">
      <w:r>
        <w:separator/>
      </w:r>
    </w:p>
  </w:endnote>
  <w:endnote w:type="continuationSeparator" w:id="1">
    <w:p w:rsidR="000221DD" w:rsidRDefault="000221DD" w:rsidP="00C8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1DD" w:rsidRDefault="000221DD" w:rsidP="00C864DB">
      <w:r>
        <w:separator/>
      </w:r>
    </w:p>
  </w:footnote>
  <w:footnote w:type="continuationSeparator" w:id="1">
    <w:p w:rsidR="000221DD" w:rsidRDefault="000221DD" w:rsidP="00C86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DB" w:rsidRPr="00C864DB" w:rsidRDefault="00C864DB" w:rsidP="00C864DB">
    <w:pPr>
      <w:tabs>
        <w:tab w:val="center" w:pos="4536"/>
        <w:tab w:val="right" w:pos="9072"/>
      </w:tabs>
      <w:rPr>
        <w:sz w:val="24"/>
        <w:szCs w:val="24"/>
        <w:lang w:val="en-US" w:eastAsia="bg-BG"/>
      </w:rPr>
    </w:pPr>
    <w:r w:rsidRPr="00C864DB">
      <w:rPr>
        <w:sz w:val="24"/>
        <w:szCs w:val="24"/>
        <w:lang w:val="en-US" w:eastAsia="bg-BG"/>
      </w:rPr>
      <w:t xml:space="preserve">                                                 </w:t>
    </w:r>
  </w:p>
  <w:p w:rsidR="00C864DB" w:rsidRDefault="00C864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0EC"/>
    <w:multiLevelType w:val="hybridMultilevel"/>
    <w:tmpl w:val="28B4EC4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4D0B64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192597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B29"/>
    <w:rsid w:val="00001715"/>
    <w:rsid w:val="00010C15"/>
    <w:rsid w:val="0001553F"/>
    <w:rsid w:val="000213DB"/>
    <w:rsid w:val="000221DD"/>
    <w:rsid w:val="00024998"/>
    <w:rsid w:val="000255A3"/>
    <w:rsid w:val="000324BB"/>
    <w:rsid w:val="0006789F"/>
    <w:rsid w:val="00072B43"/>
    <w:rsid w:val="00091A44"/>
    <w:rsid w:val="000E3556"/>
    <w:rsid w:val="0010533C"/>
    <w:rsid w:val="00105EFC"/>
    <w:rsid w:val="001149E3"/>
    <w:rsid w:val="00117453"/>
    <w:rsid w:val="00152FD2"/>
    <w:rsid w:val="0015537B"/>
    <w:rsid w:val="00185047"/>
    <w:rsid w:val="00195766"/>
    <w:rsid w:val="001B5D9F"/>
    <w:rsid w:val="00200FC9"/>
    <w:rsid w:val="0022308C"/>
    <w:rsid w:val="00230242"/>
    <w:rsid w:val="002479C8"/>
    <w:rsid w:val="00252D53"/>
    <w:rsid w:val="002F0BA1"/>
    <w:rsid w:val="00311EB1"/>
    <w:rsid w:val="0031218D"/>
    <w:rsid w:val="00314397"/>
    <w:rsid w:val="00321E59"/>
    <w:rsid w:val="00323112"/>
    <w:rsid w:val="00324D14"/>
    <w:rsid w:val="00332481"/>
    <w:rsid w:val="0035504B"/>
    <w:rsid w:val="00381AB1"/>
    <w:rsid w:val="003A2880"/>
    <w:rsid w:val="003B2E1B"/>
    <w:rsid w:val="003C4D3E"/>
    <w:rsid w:val="003F65D1"/>
    <w:rsid w:val="00401DD2"/>
    <w:rsid w:val="004168F3"/>
    <w:rsid w:val="00431AE7"/>
    <w:rsid w:val="00442F87"/>
    <w:rsid w:val="00493BE4"/>
    <w:rsid w:val="004E15B6"/>
    <w:rsid w:val="004E7249"/>
    <w:rsid w:val="005173E1"/>
    <w:rsid w:val="00521CD1"/>
    <w:rsid w:val="0053348D"/>
    <w:rsid w:val="00562F64"/>
    <w:rsid w:val="005670CA"/>
    <w:rsid w:val="005A6E3C"/>
    <w:rsid w:val="005B37CD"/>
    <w:rsid w:val="005C12E8"/>
    <w:rsid w:val="005D0196"/>
    <w:rsid w:val="005E76B0"/>
    <w:rsid w:val="006347DE"/>
    <w:rsid w:val="006411E7"/>
    <w:rsid w:val="006A67A3"/>
    <w:rsid w:val="006E72CF"/>
    <w:rsid w:val="007042AD"/>
    <w:rsid w:val="007072F3"/>
    <w:rsid w:val="007122CB"/>
    <w:rsid w:val="00736362"/>
    <w:rsid w:val="00765FEC"/>
    <w:rsid w:val="0076603C"/>
    <w:rsid w:val="00776D50"/>
    <w:rsid w:val="007A5EDD"/>
    <w:rsid w:val="007E3576"/>
    <w:rsid w:val="00822B5F"/>
    <w:rsid w:val="00850007"/>
    <w:rsid w:val="008523E9"/>
    <w:rsid w:val="00860081"/>
    <w:rsid w:val="0086025A"/>
    <w:rsid w:val="008A00DE"/>
    <w:rsid w:val="008B30B2"/>
    <w:rsid w:val="008B6D51"/>
    <w:rsid w:val="008D6B43"/>
    <w:rsid w:val="00916E21"/>
    <w:rsid w:val="00934713"/>
    <w:rsid w:val="00971601"/>
    <w:rsid w:val="009B2A70"/>
    <w:rsid w:val="00A1050C"/>
    <w:rsid w:val="00A106C8"/>
    <w:rsid w:val="00A61F6A"/>
    <w:rsid w:val="00A62883"/>
    <w:rsid w:val="00AB684E"/>
    <w:rsid w:val="00B521DF"/>
    <w:rsid w:val="00B56692"/>
    <w:rsid w:val="00B57595"/>
    <w:rsid w:val="00B705B4"/>
    <w:rsid w:val="00B724CD"/>
    <w:rsid w:val="00B863D6"/>
    <w:rsid w:val="00B97EE5"/>
    <w:rsid w:val="00C00B41"/>
    <w:rsid w:val="00C46C40"/>
    <w:rsid w:val="00C64DD9"/>
    <w:rsid w:val="00C864DB"/>
    <w:rsid w:val="00CB2CFE"/>
    <w:rsid w:val="00CB4513"/>
    <w:rsid w:val="00CC440F"/>
    <w:rsid w:val="00D0036B"/>
    <w:rsid w:val="00D21797"/>
    <w:rsid w:val="00D34F66"/>
    <w:rsid w:val="00DA3602"/>
    <w:rsid w:val="00DB5D36"/>
    <w:rsid w:val="00DC0A05"/>
    <w:rsid w:val="00DD5B29"/>
    <w:rsid w:val="00DD6AD1"/>
    <w:rsid w:val="00DE1C7E"/>
    <w:rsid w:val="00DF238A"/>
    <w:rsid w:val="00DF2C45"/>
    <w:rsid w:val="00E97D99"/>
    <w:rsid w:val="00EB03C1"/>
    <w:rsid w:val="00EE3312"/>
    <w:rsid w:val="00EF2206"/>
    <w:rsid w:val="00EF2EF1"/>
    <w:rsid w:val="00EF3BA3"/>
    <w:rsid w:val="00EF4E41"/>
    <w:rsid w:val="00F242C0"/>
    <w:rsid w:val="00F26AA7"/>
    <w:rsid w:val="00F43A27"/>
    <w:rsid w:val="00F96E29"/>
    <w:rsid w:val="00FA4624"/>
    <w:rsid w:val="00FC20F9"/>
    <w:rsid w:val="00FD4086"/>
    <w:rsid w:val="00FE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29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lock style,heading_txt,CV Body Text,bodytxy2,jtext,John1,One Page Summary,bt,Starbucks Body Text,heading3,3 indent,heading31,body text1,3 indent1,heading32,body text2,3 indent2,heading33,body text3,3 indent3,heading34,body text4,3 indent4"/>
    <w:basedOn w:val="a"/>
    <w:link w:val="a4"/>
    <w:uiPriority w:val="99"/>
    <w:rsid w:val="00DD5B29"/>
    <w:pPr>
      <w:jc w:val="center"/>
    </w:pPr>
    <w:rPr>
      <w:b/>
      <w:bCs/>
      <w:sz w:val="24"/>
      <w:szCs w:val="24"/>
    </w:rPr>
  </w:style>
  <w:style w:type="character" w:customStyle="1" w:styleId="a4">
    <w:name w:val="Основен текст Знак"/>
    <w:aliases w:val="block style Знак,heading_txt Знак,CV Body Text Знак,bodytxy2 Знак,jtext Знак,John1 Знак,One Page Summary Знак,bt Знак,Starbucks Body Text Знак,heading3 Знак,3 indent Знак,heading31 Знак,body text1 Знак,3 indent1 Знак,heading32 Знак"/>
    <w:link w:val="a3"/>
    <w:uiPriority w:val="99"/>
    <w:rsid w:val="00DD5B29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D5B29"/>
    <w:pPr>
      <w:ind w:left="720"/>
      <w:contextualSpacing/>
    </w:pPr>
  </w:style>
  <w:style w:type="paragraph" w:customStyle="1" w:styleId="Char1Char">
    <w:name w:val="Char1 Знак Знак Char Знак Знак"/>
    <w:basedOn w:val="a"/>
    <w:uiPriority w:val="99"/>
    <w:rsid w:val="00200FC9"/>
    <w:pPr>
      <w:tabs>
        <w:tab w:val="left" w:pos="709"/>
      </w:tabs>
    </w:pPr>
    <w:rPr>
      <w:rFonts w:ascii="Tahoma" w:eastAsia="Calibri" w:hAnsi="Tahoma" w:cs="Tahoma"/>
      <w:sz w:val="24"/>
      <w:szCs w:val="24"/>
      <w:lang w:val="pl-PL" w:eastAsia="pl-PL"/>
    </w:rPr>
  </w:style>
  <w:style w:type="paragraph" w:customStyle="1" w:styleId="Char1Char0">
    <w:name w:val="Char1 Знак Знак Char Знак Знак"/>
    <w:basedOn w:val="a"/>
    <w:rsid w:val="0022308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C864D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C864DB"/>
    <w:rPr>
      <w:rFonts w:ascii="Times New Roman" w:eastAsia="Times New Roman" w:hAnsi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64D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C864DB"/>
    <w:rPr>
      <w:rFonts w:ascii="Times New Roman" w:eastAsia="Times New Roman" w:hAnsi="Times New Roman"/>
      <w:lang w:eastAsia="en-US"/>
    </w:rPr>
  </w:style>
  <w:style w:type="paragraph" w:customStyle="1" w:styleId="6">
    <w:name w:val="Знак Знак6"/>
    <w:basedOn w:val="a"/>
    <w:rsid w:val="0085000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TE</cp:lastModifiedBy>
  <cp:revision>5</cp:revision>
  <dcterms:created xsi:type="dcterms:W3CDTF">2020-01-22T13:13:00Z</dcterms:created>
  <dcterms:modified xsi:type="dcterms:W3CDTF">2020-02-04T13:45:00Z</dcterms:modified>
</cp:coreProperties>
</file>